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D5" w:rsidRDefault="001978D5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78D5" w:rsidRDefault="001978D5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Реквизиты для перечисления</w:t>
      </w:r>
      <w:r w:rsidRPr="007C63D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родительской платы за нахождение </w:t>
      </w:r>
    </w:p>
    <w:p w:rsidR="001978D5" w:rsidRDefault="001978D5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пришкольном лагере «Божья коровка» на базе МБОУ "СОШ № 4»</w:t>
      </w:r>
    </w:p>
    <w:p w:rsidR="001978D5" w:rsidRDefault="001826B3" w:rsidP="001978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сумма 15</w:t>
      </w:r>
      <w:bookmarkStart w:id="0" w:name="_GoBack"/>
      <w:bookmarkEnd w:id="0"/>
      <w:r w:rsidR="00544874">
        <w:rPr>
          <w:rFonts w:ascii="Times New Roman" w:hAnsi="Times New Roman" w:cs="Times New Roman"/>
          <w:b/>
          <w:sz w:val="20"/>
          <w:szCs w:val="20"/>
        </w:rPr>
        <w:t>00</w:t>
      </w:r>
      <w:r w:rsidR="001978D5">
        <w:rPr>
          <w:rFonts w:ascii="Times New Roman" w:hAnsi="Times New Roman" w:cs="Times New Roman"/>
          <w:b/>
          <w:sz w:val="20"/>
          <w:szCs w:val="20"/>
        </w:rPr>
        <w:t>,00 руб.  ПАО «Ханты-Мансийск банк Открытие»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040"/>
        <w:gridCol w:w="5884"/>
      </w:tblGrid>
      <w:tr w:rsidR="001978D5" w:rsidRPr="007C63DE" w:rsidTr="001978D5">
        <w:tc>
          <w:tcPr>
            <w:tcW w:w="3040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5884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8601051741</w:t>
            </w:r>
          </w:p>
        </w:tc>
      </w:tr>
      <w:tr w:rsidR="001978D5" w:rsidRPr="007C63DE" w:rsidTr="001978D5">
        <w:tc>
          <w:tcPr>
            <w:tcW w:w="3040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5884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860101001</w:t>
            </w:r>
          </w:p>
        </w:tc>
      </w:tr>
      <w:tr w:rsidR="001978D5" w:rsidRPr="007C63DE" w:rsidTr="001978D5">
        <w:tc>
          <w:tcPr>
            <w:tcW w:w="3040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</w:t>
            </w:r>
          </w:p>
        </w:tc>
        <w:tc>
          <w:tcPr>
            <w:tcW w:w="5884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Депфин города Ханты-Мансийска (МБОУ СОШ №4) в РКЦ г. Ханты-Мансийск/УФК по Ханты-Мансийскому автономному округу-Югре г. Ханты-Мансийск БИК 007162163 К/с 40102810245370000007 л.с. 231.24.050.3</w:t>
            </w:r>
          </w:p>
        </w:tc>
      </w:tr>
      <w:tr w:rsidR="001978D5" w:rsidRPr="007C63DE" w:rsidTr="001978D5">
        <w:tc>
          <w:tcPr>
            <w:tcW w:w="3040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</w:t>
            </w:r>
          </w:p>
        </w:tc>
        <w:tc>
          <w:tcPr>
            <w:tcW w:w="5884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03234643718710008700</w:t>
            </w:r>
          </w:p>
        </w:tc>
      </w:tr>
      <w:tr w:rsidR="001978D5" w:rsidRPr="007C63DE" w:rsidTr="001978D5">
        <w:trPr>
          <w:trHeight w:val="378"/>
        </w:trPr>
        <w:tc>
          <w:tcPr>
            <w:tcW w:w="3040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</w:p>
        </w:tc>
        <w:tc>
          <w:tcPr>
            <w:tcW w:w="5884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РКЦ г. Ханты-Мансийск/УФК по Ханты-Мансийскому автономному округу-Югре г. Ханты-Мансийск</w:t>
            </w:r>
          </w:p>
        </w:tc>
      </w:tr>
      <w:tr w:rsidR="001978D5" w:rsidRPr="007C63DE" w:rsidTr="001978D5">
        <w:tc>
          <w:tcPr>
            <w:tcW w:w="3040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БИК банка</w:t>
            </w:r>
          </w:p>
        </w:tc>
        <w:tc>
          <w:tcPr>
            <w:tcW w:w="5884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007162163</w:t>
            </w:r>
          </w:p>
        </w:tc>
      </w:tr>
      <w:tr w:rsidR="004F2B96" w:rsidRPr="007C63DE" w:rsidTr="001978D5">
        <w:tc>
          <w:tcPr>
            <w:tcW w:w="3040" w:type="dxa"/>
          </w:tcPr>
          <w:p w:rsidR="004F2B96" w:rsidRPr="001978D5" w:rsidRDefault="004F2B96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5884" w:type="dxa"/>
          </w:tcPr>
          <w:p w:rsidR="004F2B96" w:rsidRPr="001978D5" w:rsidRDefault="004F2B96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00000000000000000130</w:t>
            </w:r>
          </w:p>
        </w:tc>
      </w:tr>
      <w:tr w:rsidR="001978D5" w:rsidRPr="007C63DE" w:rsidTr="001978D5">
        <w:tc>
          <w:tcPr>
            <w:tcW w:w="3040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Кор. счет</w:t>
            </w:r>
          </w:p>
        </w:tc>
        <w:tc>
          <w:tcPr>
            <w:tcW w:w="5884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40102810245370000007</w:t>
            </w:r>
          </w:p>
        </w:tc>
      </w:tr>
      <w:tr w:rsidR="001978D5" w:rsidTr="001978D5">
        <w:tc>
          <w:tcPr>
            <w:tcW w:w="3040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5884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71871000</w:t>
            </w:r>
          </w:p>
        </w:tc>
      </w:tr>
      <w:tr w:rsidR="001978D5" w:rsidTr="001978D5">
        <w:tc>
          <w:tcPr>
            <w:tcW w:w="3040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5884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Перечисление родительской платы за нахождение в пришкольном лагере на базе «МБОУ «СОШ № 4» Фамилия, Имя ребенка) НДС не облагается</w:t>
            </w:r>
          </w:p>
        </w:tc>
      </w:tr>
    </w:tbl>
    <w:p w:rsidR="001978D5" w:rsidRDefault="001978D5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6DF" w:rsidRDefault="00F146DF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6DF" w:rsidRDefault="00F146DF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6DF" w:rsidRDefault="00F146DF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6DF" w:rsidRDefault="00F146DF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6DF" w:rsidRDefault="00F146DF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6DF" w:rsidRDefault="00F146DF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6DF" w:rsidRDefault="00F146DF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6DF" w:rsidRDefault="00F146DF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6DF" w:rsidRDefault="00F146DF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6DF" w:rsidRDefault="00F146DF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6DF" w:rsidRDefault="00F146DF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6DF" w:rsidRDefault="00F146DF" w:rsidP="00F146D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Реквизиты для перечисления</w:t>
      </w:r>
      <w:r w:rsidRPr="007C63D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родительской платы за нахождение </w:t>
      </w:r>
    </w:p>
    <w:p w:rsidR="00F146DF" w:rsidRDefault="00F146DF" w:rsidP="00F146D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пришкольном лагере «Божья коровка» на базе МБОУ "СОШ № 4»</w:t>
      </w:r>
    </w:p>
    <w:p w:rsidR="00F146DF" w:rsidRDefault="00F146DF" w:rsidP="00F146D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сумма 1000,00 руб.  ПАО «Ханты-Мансийск банк Открытие»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040"/>
        <w:gridCol w:w="5884"/>
      </w:tblGrid>
      <w:tr w:rsidR="00F146DF" w:rsidRPr="007C63DE" w:rsidTr="00A43031">
        <w:tc>
          <w:tcPr>
            <w:tcW w:w="3040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5884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8601051741</w:t>
            </w:r>
          </w:p>
        </w:tc>
      </w:tr>
      <w:tr w:rsidR="00F146DF" w:rsidRPr="007C63DE" w:rsidTr="00A43031">
        <w:tc>
          <w:tcPr>
            <w:tcW w:w="3040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5884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860101001</w:t>
            </w:r>
          </w:p>
        </w:tc>
      </w:tr>
      <w:tr w:rsidR="00F146DF" w:rsidRPr="007C63DE" w:rsidTr="00A43031">
        <w:tc>
          <w:tcPr>
            <w:tcW w:w="3040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</w:t>
            </w:r>
          </w:p>
        </w:tc>
        <w:tc>
          <w:tcPr>
            <w:tcW w:w="5884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Депфин</w:t>
            </w:r>
            <w:proofErr w:type="spellEnd"/>
            <w:r w:rsidRPr="001978D5">
              <w:rPr>
                <w:rFonts w:ascii="Times New Roman" w:hAnsi="Times New Roman" w:cs="Times New Roman"/>
                <w:sz w:val="20"/>
                <w:szCs w:val="20"/>
              </w:rPr>
              <w:t xml:space="preserve"> города Ханты-Мансийска (МБОУ СОШ №4) в РКЦ г. Ханты-Мансийск/УФК по Ханты-Мансийскому автономному округу-Югре г. Ханты-Мансийск БИК 007162163 К/с 40102810245370000007 </w:t>
            </w:r>
            <w:proofErr w:type="spellStart"/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. 231.24.050.3</w:t>
            </w:r>
          </w:p>
        </w:tc>
      </w:tr>
      <w:tr w:rsidR="00F146DF" w:rsidRPr="007C63DE" w:rsidTr="00A43031">
        <w:tc>
          <w:tcPr>
            <w:tcW w:w="3040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</w:t>
            </w:r>
          </w:p>
        </w:tc>
        <w:tc>
          <w:tcPr>
            <w:tcW w:w="5884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03234643718710008700</w:t>
            </w:r>
          </w:p>
        </w:tc>
      </w:tr>
      <w:tr w:rsidR="00F146DF" w:rsidRPr="007C63DE" w:rsidTr="00A43031">
        <w:trPr>
          <w:trHeight w:val="378"/>
        </w:trPr>
        <w:tc>
          <w:tcPr>
            <w:tcW w:w="3040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</w:p>
        </w:tc>
        <w:tc>
          <w:tcPr>
            <w:tcW w:w="5884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РКЦ г. Ханты-Мансийск/УФК по Ханты-Мансийскому автономному округу-Югре г. Ханты-Мансийск</w:t>
            </w:r>
          </w:p>
        </w:tc>
      </w:tr>
      <w:tr w:rsidR="00F146DF" w:rsidRPr="007C63DE" w:rsidTr="00A43031">
        <w:tc>
          <w:tcPr>
            <w:tcW w:w="3040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БИК банка</w:t>
            </w:r>
          </w:p>
        </w:tc>
        <w:tc>
          <w:tcPr>
            <w:tcW w:w="5884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007162163</w:t>
            </w:r>
          </w:p>
        </w:tc>
      </w:tr>
      <w:tr w:rsidR="00F146DF" w:rsidRPr="007C63DE" w:rsidTr="00A43031">
        <w:tc>
          <w:tcPr>
            <w:tcW w:w="3040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5884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00000000000000000130</w:t>
            </w:r>
          </w:p>
        </w:tc>
      </w:tr>
      <w:tr w:rsidR="00F146DF" w:rsidRPr="007C63DE" w:rsidTr="00A43031">
        <w:tc>
          <w:tcPr>
            <w:tcW w:w="3040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Кор. счет</w:t>
            </w:r>
          </w:p>
        </w:tc>
        <w:tc>
          <w:tcPr>
            <w:tcW w:w="5884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40102810245370000007</w:t>
            </w:r>
          </w:p>
        </w:tc>
      </w:tr>
      <w:tr w:rsidR="00F146DF" w:rsidTr="00A43031">
        <w:tc>
          <w:tcPr>
            <w:tcW w:w="3040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5884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71871000</w:t>
            </w:r>
          </w:p>
        </w:tc>
      </w:tr>
      <w:tr w:rsidR="00F146DF" w:rsidTr="00A43031">
        <w:tc>
          <w:tcPr>
            <w:tcW w:w="3040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5884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Перечисление родительской платы за нахождение в пришкольном лагере на базе «МБОУ «СОШ № 4» Фамилия, Имя ребенка) НДС не облагается</w:t>
            </w:r>
          </w:p>
        </w:tc>
      </w:tr>
    </w:tbl>
    <w:p w:rsidR="00F146DF" w:rsidRDefault="00F146DF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146DF" w:rsidSect="007C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DE"/>
    <w:rsid w:val="000B1479"/>
    <w:rsid w:val="001826B3"/>
    <w:rsid w:val="001978D5"/>
    <w:rsid w:val="001C06A2"/>
    <w:rsid w:val="001D494B"/>
    <w:rsid w:val="0027530F"/>
    <w:rsid w:val="003247BA"/>
    <w:rsid w:val="00385C08"/>
    <w:rsid w:val="003A35C7"/>
    <w:rsid w:val="003D6AF3"/>
    <w:rsid w:val="004643A1"/>
    <w:rsid w:val="004F2B96"/>
    <w:rsid w:val="00511D01"/>
    <w:rsid w:val="00543DB6"/>
    <w:rsid w:val="00544874"/>
    <w:rsid w:val="0057240D"/>
    <w:rsid w:val="0071641B"/>
    <w:rsid w:val="007C029E"/>
    <w:rsid w:val="007C63DE"/>
    <w:rsid w:val="008022E2"/>
    <w:rsid w:val="008720DF"/>
    <w:rsid w:val="00882477"/>
    <w:rsid w:val="008D5B26"/>
    <w:rsid w:val="0092656B"/>
    <w:rsid w:val="009C4151"/>
    <w:rsid w:val="009C5A9D"/>
    <w:rsid w:val="00A4672B"/>
    <w:rsid w:val="00B83080"/>
    <w:rsid w:val="00D6761D"/>
    <w:rsid w:val="00E35721"/>
    <w:rsid w:val="00F146DF"/>
    <w:rsid w:val="00F1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83DF"/>
  <w15:docId w15:val="{A02D7DF6-744F-49D9-84FD-DBF4E3A9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63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Владимировна Шевчук</cp:lastModifiedBy>
  <cp:revision>10</cp:revision>
  <cp:lastPrinted>2023-10-25T09:51:00Z</cp:lastPrinted>
  <dcterms:created xsi:type="dcterms:W3CDTF">2022-03-17T10:04:00Z</dcterms:created>
  <dcterms:modified xsi:type="dcterms:W3CDTF">2024-03-01T08:36:00Z</dcterms:modified>
</cp:coreProperties>
</file>