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D5" w:rsidRDefault="001978D5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78D5" w:rsidRDefault="001978D5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для перечисления</w:t>
      </w:r>
      <w:r w:rsidRPr="007C63D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родительской платы за нахождение </w:t>
      </w:r>
    </w:p>
    <w:p w:rsidR="001978D5" w:rsidRDefault="001978D5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пришкольном лагере «Божья коровка» на базе МБОУ "СОШ № 4»</w:t>
      </w:r>
    </w:p>
    <w:p w:rsidR="001978D5" w:rsidRDefault="001826B3" w:rsidP="001978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сумма 15</w:t>
      </w:r>
      <w:r w:rsidR="00544874">
        <w:rPr>
          <w:rFonts w:ascii="Times New Roman" w:hAnsi="Times New Roman" w:cs="Times New Roman"/>
          <w:b/>
          <w:sz w:val="20"/>
          <w:szCs w:val="20"/>
        </w:rPr>
        <w:t>00</w:t>
      </w:r>
      <w:r w:rsidR="001978D5">
        <w:rPr>
          <w:rFonts w:ascii="Times New Roman" w:hAnsi="Times New Roman" w:cs="Times New Roman"/>
          <w:b/>
          <w:sz w:val="20"/>
          <w:szCs w:val="20"/>
        </w:rPr>
        <w:t>,00 руб.  ПАО «Ханты-Мансийск банк Открытие»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40"/>
        <w:gridCol w:w="5884"/>
      </w:tblGrid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8601051741</w:t>
            </w:r>
          </w:p>
        </w:tc>
      </w:tr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860101001</w:t>
            </w:r>
          </w:p>
        </w:tc>
      </w:tr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Депфин города Ханты-Мансийска (МБОУ СОШ №4) в РКЦ г. Ханты-Мансийск/УФК по Ханты-Мансийскому автономному округу-Югре г. Ханты-Мансийск БИК 007162163 К/с 40102810245370000007 л.с. 231.24.050.3</w:t>
            </w:r>
          </w:p>
        </w:tc>
      </w:tr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03234643718710008700</w:t>
            </w:r>
          </w:p>
        </w:tc>
      </w:tr>
      <w:tr w:rsidR="001978D5" w:rsidRPr="007C63DE" w:rsidTr="001978D5">
        <w:trPr>
          <w:trHeight w:val="378"/>
        </w:trPr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РКЦ г. Ханты-Мансийск/УФК по Ханты-Мансийскому автономному округу-Югре г. Ханты-Мансийск</w:t>
            </w:r>
          </w:p>
        </w:tc>
      </w:tr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БИК банка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007162163</w:t>
            </w:r>
          </w:p>
        </w:tc>
      </w:tr>
      <w:tr w:rsidR="004F2B96" w:rsidRPr="007C63DE" w:rsidTr="001978D5">
        <w:tc>
          <w:tcPr>
            <w:tcW w:w="3040" w:type="dxa"/>
          </w:tcPr>
          <w:p w:rsidR="004F2B96" w:rsidRPr="001978D5" w:rsidRDefault="004F2B96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5884" w:type="dxa"/>
          </w:tcPr>
          <w:p w:rsidR="004F2B96" w:rsidRPr="001978D5" w:rsidRDefault="004F2B96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00000000000000000130</w:t>
            </w:r>
          </w:p>
        </w:tc>
      </w:tr>
      <w:tr w:rsidR="001978D5" w:rsidRPr="007C63DE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Кор. счет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40102810245370000007</w:t>
            </w:r>
          </w:p>
        </w:tc>
      </w:tr>
      <w:tr w:rsidR="001978D5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71871000</w:t>
            </w:r>
          </w:p>
        </w:tc>
      </w:tr>
      <w:tr w:rsidR="001978D5" w:rsidTr="001978D5">
        <w:tc>
          <w:tcPr>
            <w:tcW w:w="3040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5884" w:type="dxa"/>
          </w:tcPr>
          <w:p w:rsidR="001978D5" w:rsidRPr="001978D5" w:rsidRDefault="001978D5" w:rsidP="009E75F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Перечисление родительской платы за нахождение в пришкольном лагере на базе «МБОУ «СОШ № 4» Фамилия, Имя ребенка) НДС не облагается</w:t>
            </w:r>
          </w:p>
        </w:tc>
      </w:tr>
    </w:tbl>
    <w:p w:rsidR="001978D5" w:rsidRDefault="001978D5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6DF" w:rsidRDefault="00F146DF" w:rsidP="00F146D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Реквизиты для перечисления</w:t>
      </w:r>
      <w:r w:rsidRPr="007C63D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родительской платы за нахождение </w:t>
      </w:r>
    </w:p>
    <w:p w:rsidR="00F146DF" w:rsidRDefault="00F146DF" w:rsidP="00F146DF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пришкольном лагере «Божья коровка» на базе МБОУ "СОШ № 4»</w:t>
      </w:r>
    </w:p>
    <w:p w:rsidR="00F146DF" w:rsidRDefault="00F146DF" w:rsidP="00F146D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сумма 1</w:t>
      </w:r>
      <w:r w:rsidR="0023083C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00,00 руб.  ПАО «Ханты-Мансийск банк Открытие»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40"/>
        <w:gridCol w:w="5884"/>
      </w:tblGrid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8601051741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860101001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Депфин</w:t>
            </w:r>
            <w:proofErr w:type="spellEnd"/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 города Ханты-Мансийска (МБОУ СОШ №4) в РКЦ г. Ханты-Мансийск/УФК по Ханты-Мансийскому автономному округу-Югре г. Ханты-Мансийск БИК 007162163 К/с 40102810245370000007 </w:t>
            </w:r>
            <w:proofErr w:type="spellStart"/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. 231.24.050.3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03234643718710008700</w:t>
            </w:r>
          </w:p>
        </w:tc>
      </w:tr>
      <w:tr w:rsidR="00F146DF" w:rsidRPr="007C63DE" w:rsidTr="00A43031">
        <w:trPr>
          <w:trHeight w:val="378"/>
        </w:trPr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РКЦ г. Ханты-Мансийск/УФК по Ханты-Мансийскому автономному округу-Югре г. Ханты-Мансийск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БИК банка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007162163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00000000000000000130</w:t>
            </w:r>
          </w:p>
        </w:tc>
      </w:tr>
      <w:tr w:rsidR="00F146DF" w:rsidRPr="007C63DE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Кор. счет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40102810245370000007</w:t>
            </w:r>
          </w:p>
        </w:tc>
      </w:tr>
      <w:tr w:rsidR="00F146DF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71871000</w:t>
            </w:r>
          </w:p>
        </w:tc>
      </w:tr>
      <w:tr w:rsidR="00F146DF" w:rsidTr="00A43031">
        <w:tc>
          <w:tcPr>
            <w:tcW w:w="3040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5884" w:type="dxa"/>
          </w:tcPr>
          <w:p w:rsidR="00F146DF" w:rsidRPr="001978D5" w:rsidRDefault="00F146DF" w:rsidP="00A4303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78D5">
              <w:rPr>
                <w:rFonts w:ascii="Times New Roman" w:hAnsi="Times New Roman" w:cs="Times New Roman"/>
                <w:sz w:val="20"/>
                <w:szCs w:val="20"/>
              </w:rPr>
              <w:t>Перечисление родительской платы за нахождение в пришкольном лагере на базе «МБОУ «СОШ № 4» Фамилия, Имя ребенка) НДС не облагается</w:t>
            </w:r>
          </w:p>
        </w:tc>
      </w:tr>
    </w:tbl>
    <w:p w:rsidR="00F146DF" w:rsidRDefault="00F146DF" w:rsidP="001978D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146DF" w:rsidSect="007C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DE"/>
    <w:rsid w:val="000B1479"/>
    <w:rsid w:val="001826B3"/>
    <w:rsid w:val="001978D5"/>
    <w:rsid w:val="001C06A2"/>
    <w:rsid w:val="001D494B"/>
    <w:rsid w:val="0023083C"/>
    <w:rsid w:val="0027530F"/>
    <w:rsid w:val="003247BA"/>
    <w:rsid w:val="00385C08"/>
    <w:rsid w:val="003A35C7"/>
    <w:rsid w:val="003D6AF3"/>
    <w:rsid w:val="004643A1"/>
    <w:rsid w:val="004F2B96"/>
    <w:rsid w:val="00511D01"/>
    <w:rsid w:val="00543DB6"/>
    <w:rsid w:val="00544874"/>
    <w:rsid w:val="0057240D"/>
    <w:rsid w:val="00677A97"/>
    <w:rsid w:val="0071641B"/>
    <w:rsid w:val="007C029E"/>
    <w:rsid w:val="007C63DE"/>
    <w:rsid w:val="008022E2"/>
    <w:rsid w:val="008720DF"/>
    <w:rsid w:val="00882477"/>
    <w:rsid w:val="008D5B26"/>
    <w:rsid w:val="0092656B"/>
    <w:rsid w:val="009C4151"/>
    <w:rsid w:val="009C5A9D"/>
    <w:rsid w:val="00A4672B"/>
    <w:rsid w:val="00B83080"/>
    <w:rsid w:val="00D6761D"/>
    <w:rsid w:val="00E35721"/>
    <w:rsid w:val="00F146DF"/>
    <w:rsid w:val="00F1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32F0"/>
  <w15:docId w15:val="{A02D7DF6-744F-49D9-84FD-DBF4E3A9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63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Николаевна Власова</cp:lastModifiedBy>
  <cp:revision>3</cp:revision>
  <cp:lastPrinted>2023-10-25T09:51:00Z</cp:lastPrinted>
  <dcterms:created xsi:type="dcterms:W3CDTF">2025-03-10T03:18:00Z</dcterms:created>
  <dcterms:modified xsi:type="dcterms:W3CDTF">2025-03-10T12:06:00Z</dcterms:modified>
</cp:coreProperties>
</file>