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4ABD1" w14:textId="77777777" w:rsidR="001978D5" w:rsidRDefault="001978D5" w:rsidP="001978D5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2803C15" w14:textId="77777777" w:rsidR="001978D5" w:rsidRDefault="001978D5" w:rsidP="001978D5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Реквизиты для перечисления</w:t>
      </w:r>
      <w:r w:rsidRPr="007C63DE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родительской платы за нахождение </w:t>
      </w:r>
    </w:p>
    <w:p w14:paraId="5C8DAC39" w14:textId="261330FE" w:rsidR="001978D5" w:rsidRDefault="001978D5" w:rsidP="001978D5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в пришкольном лагере «Божья коровка» на базе МБОУ </w:t>
      </w:r>
      <w:r w:rsidR="009C2608">
        <w:rPr>
          <w:rFonts w:ascii="Times New Roman" w:hAnsi="Times New Roman" w:cs="Times New Roman"/>
          <w:b/>
          <w:sz w:val="20"/>
          <w:szCs w:val="20"/>
        </w:rPr>
        <w:t>«</w:t>
      </w:r>
      <w:r>
        <w:rPr>
          <w:rFonts w:ascii="Times New Roman" w:hAnsi="Times New Roman" w:cs="Times New Roman"/>
          <w:b/>
          <w:sz w:val="20"/>
          <w:szCs w:val="20"/>
        </w:rPr>
        <w:t>СОШ № 4»</w:t>
      </w:r>
    </w:p>
    <w:p w14:paraId="4214E232" w14:textId="3F0204B9" w:rsidR="001978D5" w:rsidRDefault="001826B3" w:rsidP="001978D5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сумма </w:t>
      </w:r>
      <w:r w:rsidR="009C2608">
        <w:rPr>
          <w:rFonts w:ascii="Times New Roman" w:hAnsi="Times New Roman" w:cs="Times New Roman"/>
          <w:b/>
          <w:sz w:val="20"/>
          <w:szCs w:val="20"/>
        </w:rPr>
        <w:t>5000</w:t>
      </w:r>
      <w:r w:rsidR="001978D5">
        <w:rPr>
          <w:rFonts w:ascii="Times New Roman" w:hAnsi="Times New Roman" w:cs="Times New Roman"/>
          <w:b/>
          <w:sz w:val="20"/>
          <w:szCs w:val="20"/>
        </w:rPr>
        <w:t xml:space="preserve">,00 руб.  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6656"/>
      </w:tblGrid>
      <w:tr w:rsidR="001978D5" w:rsidRPr="007C63DE" w14:paraId="5BF5E2CB" w14:textId="77777777" w:rsidTr="008068BF">
        <w:tc>
          <w:tcPr>
            <w:tcW w:w="2268" w:type="dxa"/>
          </w:tcPr>
          <w:p w14:paraId="363669B0" w14:textId="77777777" w:rsidR="001978D5" w:rsidRPr="001978D5" w:rsidRDefault="001978D5" w:rsidP="009E75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978D5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</w:p>
        </w:tc>
        <w:tc>
          <w:tcPr>
            <w:tcW w:w="6656" w:type="dxa"/>
          </w:tcPr>
          <w:p w14:paraId="60815063" w14:textId="77777777" w:rsidR="001978D5" w:rsidRPr="001978D5" w:rsidRDefault="001978D5" w:rsidP="009E75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978D5">
              <w:rPr>
                <w:rFonts w:ascii="Times New Roman" w:hAnsi="Times New Roman" w:cs="Times New Roman"/>
                <w:sz w:val="20"/>
                <w:szCs w:val="20"/>
              </w:rPr>
              <w:t>8601051741</w:t>
            </w:r>
          </w:p>
        </w:tc>
      </w:tr>
      <w:tr w:rsidR="001978D5" w:rsidRPr="007C63DE" w14:paraId="62D33951" w14:textId="77777777" w:rsidTr="008068BF">
        <w:tc>
          <w:tcPr>
            <w:tcW w:w="2268" w:type="dxa"/>
          </w:tcPr>
          <w:p w14:paraId="030A771E" w14:textId="77777777" w:rsidR="001978D5" w:rsidRPr="001978D5" w:rsidRDefault="001978D5" w:rsidP="009E75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978D5">
              <w:rPr>
                <w:rFonts w:ascii="Times New Roman" w:hAnsi="Times New Roman" w:cs="Times New Roman"/>
                <w:sz w:val="20"/>
                <w:szCs w:val="20"/>
              </w:rPr>
              <w:t xml:space="preserve">КПП </w:t>
            </w:r>
          </w:p>
        </w:tc>
        <w:tc>
          <w:tcPr>
            <w:tcW w:w="6656" w:type="dxa"/>
          </w:tcPr>
          <w:p w14:paraId="4388668E" w14:textId="77777777" w:rsidR="001978D5" w:rsidRPr="001978D5" w:rsidRDefault="001978D5" w:rsidP="009E75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978D5">
              <w:rPr>
                <w:rFonts w:ascii="Times New Roman" w:hAnsi="Times New Roman" w:cs="Times New Roman"/>
                <w:sz w:val="20"/>
                <w:szCs w:val="20"/>
              </w:rPr>
              <w:t>860101001</w:t>
            </w:r>
          </w:p>
        </w:tc>
      </w:tr>
      <w:tr w:rsidR="001978D5" w:rsidRPr="007C63DE" w14:paraId="02661CA6" w14:textId="77777777" w:rsidTr="008068BF">
        <w:tc>
          <w:tcPr>
            <w:tcW w:w="2268" w:type="dxa"/>
          </w:tcPr>
          <w:p w14:paraId="5C4AC033" w14:textId="77777777" w:rsidR="001978D5" w:rsidRPr="001978D5" w:rsidRDefault="001978D5" w:rsidP="009E75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978D5">
              <w:rPr>
                <w:rFonts w:ascii="Times New Roman" w:hAnsi="Times New Roman" w:cs="Times New Roman"/>
                <w:sz w:val="20"/>
                <w:szCs w:val="20"/>
              </w:rPr>
              <w:t xml:space="preserve">Получатель </w:t>
            </w:r>
          </w:p>
        </w:tc>
        <w:tc>
          <w:tcPr>
            <w:tcW w:w="6656" w:type="dxa"/>
          </w:tcPr>
          <w:p w14:paraId="3ABC5452" w14:textId="77777777" w:rsidR="003E4E5A" w:rsidRDefault="001978D5" w:rsidP="003E4E5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978D5">
              <w:rPr>
                <w:rFonts w:ascii="Times New Roman" w:hAnsi="Times New Roman" w:cs="Times New Roman"/>
                <w:sz w:val="20"/>
                <w:szCs w:val="20"/>
              </w:rPr>
              <w:t xml:space="preserve">Депфин города Ханты-Мансийска (МБОУ СОШ №4) в </w:t>
            </w:r>
            <w:r w:rsidR="003E4E5A">
              <w:rPr>
                <w:rFonts w:ascii="Times New Roman" w:hAnsi="Times New Roman" w:cs="Times New Roman"/>
                <w:sz w:val="20"/>
                <w:szCs w:val="20"/>
              </w:rPr>
              <w:t>ОКЦ№8 УГУ Банка России//</w:t>
            </w:r>
            <w:r w:rsidRPr="001978D5">
              <w:rPr>
                <w:rFonts w:ascii="Times New Roman" w:hAnsi="Times New Roman" w:cs="Times New Roman"/>
                <w:sz w:val="20"/>
                <w:szCs w:val="20"/>
              </w:rPr>
              <w:t>УФК по Ханты-Мансийскому автономному округу-Югре</w:t>
            </w:r>
          </w:p>
          <w:p w14:paraId="65FBA7ED" w14:textId="77777777" w:rsidR="001978D5" w:rsidRPr="001978D5" w:rsidRDefault="001978D5" w:rsidP="003E4E5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978D5">
              <w:rPr>
                <w:rFonts w:ascii="Times New Roman" w:hAnsi="Times New Roman" w:cs="Times New Roman"/>
                <w:sz w:val="20"/>
                <w:szCs w:val="20"/>
              </w:rPr>
              <w:t xml:space="preserve"> г. Ханты-Мансийск БИК 007162163 К/с 40102810245370000007 л.с. 231.24.050.3</w:t>
            </w:r>
          </w:p>
        </w:tc>
      </w:tr>
      <w:tr w:rsidR="001978D5" w:rsidRPr="007C63DE" w14:paraId="1A5D649F" w14:textId="77777777" w:rsidTr="008068BF">
        <w:tc>
          <w:tcPr>
            <w:tcW w:w="2268" w:type="dxa"/>
          </w:tcPr>
          <w:p w14:paraId="2265AED9" w14:textId="77777777" w:rsidR="001978D5" w:rsidRPr="001978D5" w:rsidRDefault="001978D5" w:rsidP="009E75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978D5">
              <w:rPr>
                <w:rFonts w:ascii="Times New Roman" w:hAnsi="Times New Roman" w:cs="Times New Roman"/>
                <w:sz w:val="20"/>
                <w:szCs w:val="20"/>
              </w:rPr>
              <w:t xml:space="preserve">Расчетный счет </w:t>
            </w:r>
          </w:p>
        </w:tc>
        <w:tc>
          <w:tcPr>
            <w:tcW w:w="6656" w:type="dxa"/>
          </w:tcPr>
          <w:p w14:paraId="31F18A8F" w14:textId="77777777" w:rsidR="001978D5" w:rsidRPr="001978D5" w:rsidRDefault="001978D5" w:rsidP="009E75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978D5">
              <w:rPr>
                <w:rFonts w:ascii="Times New Roman" w:hAnsi="Times New Roman" w:cs="Times New Roman"/>
                <w:sz w:val="20"/>
                <w:szCs w:val="20"/>
              </w:rPr>
              <w:t>03234643718710008700</w:t>
            </w:r>
          </w:p>
        </w:tc>
      </w:tr>
      <w:tr w:rsidR="001978D5" w:rsidRPr="007C63DE" w14:paraId="1A927E8F" w14:textId="77777777" w:rsidTr="008068BF">
        <w:trPr>
          <w:trHeight w:val="378"/>
        </w:trPr>
        <w:tc>
          <w:tcPr>
            <w:tcW w:w="2268" w:type="dxa"/>
          </w:tcPr>
          <w:p w14:paraId="0BE9E4FB" w14:textId="77777777" w:rsidR="001978D5" w:rsidRPr="001978D5" w:rsidRDefault="001978D5" w:rsidP="009E75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978D5">
              <w:rPr>
                <w:rFonts w:ascii="Times New Roman" w:hAnsi="Times New Roman" w:cs="Times New Roman"/>
                <w:sz w:val="20"/>
                <w:szCs w:val="20"/>
              </w:rPr>
              <w:t xml:space="preserve">Банк </w:t>
            </w:r>
          </w:p>
        </w:tc>
        <w:tc>
          <w:tcPr>
            <w:tcW w:w="6656" w:type="dxa"/>
          </w:tcPr>
          <w:p w14:paraId="27023405" w14:textId="77777777" w:rsidR="001978D5" w:rsidRPr="001978D5" w:rsidRDefault="001F6929" w:rsidP="009E75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F6929">
              <w:rPr>
                <w:rFonts w:ascii="Times New Roman" w:hAnsi="Times New Roman" w:cs="Times New Roman"/>
                <w:sz w:val="20"/>
                <w:szCs w:val="20"/>
              </w:rPr>
              <w:t>ОКЦ № 8 УГУ Банка России//УФК ПО ХАНТЫ-МАНСИЙСКОМУ АВТОНОМНОМУ ОКРУГУ - ЮГРЕ г Ханты-Мансийск</w:t>
            </w:r>
          </w:p>
        </w:tc>
      </w:tr>
      <w:tr w:rsidR="001978D5" w:rsidRPr="007C63DE" w14:paraId="6640B250" w14:textId="77777777" w:rsidTr="008068BF">
        <w:tc>
          <w:tcPr>
            <w:tcW w:w="2268" w:type="dxa"/>
          </w:tcPr>
          <w:p w14:paraId="010DE628" w14:textId="77777777" w:rsidR="001978D5" w:rsidRPr="001978D5" w:rsidRDefault="001978D5" w:rsidP="009E75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978D5">
              <w:rPr>
                <w:rFonts w:ascii="Times New Roman" w:hAnsi="Times New Roman" w:cs="Times New Roman"/>
                <w:sz w:val="20"/>
                <w:szCs w:val="20"/>
              </w:rPr>
              <w:t>БИК банка</w:t>
            </w:r>
          </w:p>
        </w:tc>
        <w:tc>
          <w:tcPr>
            <w:tcW w:w="6656" w:type="dxa"/>
          </w:tcPr>
          <w:p w14:paraId="0D433479" w14:textId="77777777" w:rsidR="001978D5" w:rsidRPr="001978D5" w:rsidRDefault="001978D5" w:rsidP="009E75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978D5">
              <w:rPr>
                <w:rFonts w:ascii="Times New Roman" w:hAnsi="Times New Roman" w:cs="Times New Roman"/>
                <w:sz w:val="20"/>
                <w:szCs w:val="20"/>
              </w:rPr>
              <w:t>007162163</w:t>
            </w:r>
          </w:p>
        </w:tc>
      </w:tr>
      <w:tr w:rsidR="004F2B96" w:rsidRPr="007C63DE" w14:paraId="56B4BDA8" w14:textId="77777777" w:rsidTr="008068BF">
        <w:tc>
          <w:tcPr>
            <w:tcW w:w="2268" w:type="dxa"/>
          </w:tcPr>
          <w:p w14:paraId="5B05A0C8" w14:textId="77777777" w:rsidR="004F2B96" w:rsidRPr="001978D5" w:rsidRDefault="004F2B96" w:rsidP="009E75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КБК</w:t>
            </w:r>
          </w:p>
        </w:tc>
        <w:tc>
          <w:tcPr>
            <w:tcW w:w="6656" w:type="dxa"/>
          </w:tcPr>
          <w:p w14:paraId="01F6089A" w14:textId="77777777" w:rsidR="004F2B96" w:rsidRPr="001978D5" w:rsidRDefault="004F2B96" w:rsidP="009E75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00000000000000000130</w:t>
            </w:r>
          </w:p>
        </w:tc>
      </w:tr>
      <w:tr w:rsidR="001978D5" w:rsidRPr="007C63DE" w14:paraId="4CDB07AE" w14:textId="77777777" w:rsidTr="008068BF">
        <w:tc>
          <w:tcPr>
            <w:tcW w:w="2268" w:type="dxa"/>
          </w:tcPr>
          <w:p w14:paraId="6EDCBB56" w14:textId="77777777" w:rsidR="001978D5" w:rsidRPr="001978D5" w:rsidRDefault="001978D5" w:rsidP="009E75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978D5">
              <w:rPr>
                <w:rFonts w:ascii="Times New Roman" w:hAnsi="Times New Roman" w:cs="Times New Roman"/>
                <w:sz w:val="20"/>
                <w:szCs w:val="20"/>
              </w:rPr>
              <w:t>Кор. счет</w:t>
            </w:r>
          </w:p>
        </w:tc>
        <w:tc>
          <w:tcPr>
            <w:tcW w:w="6656" w:type="dxa"/>
          </w:tcPr>
          <w:p w14:paraId="250BB2E7" w14:textId="77777777" w:rsidR="001978D5" w:rsidRPr="001978D5" w:rsidRDefault="001978D5" w:rsidP="009E75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978D5">
              <w:rPr>
                <w:rFonts w:ascii="Times New Roman" w:hAnsi="Times New Roman" w:cs="Times New Roman"/>
                <w:sz w:val="20"/>
                <w:szCs w:val="20"/>
              </w:rPr>
              <w:t>40102810245370000007</w:t>
            </w:r>
          </w:p>
        </w:tc>
      </w:tr>
      <w:tr w:rsidR="001978D5" w14:paraId="77FD6DD3" w14:textId="77777777" w:rsidTr="008068BF">
        <w:tc>
          <w:tcPr>
            <w:tcW w:w="2268" w:type="dxa"/>
          </w:tcPr>
          <w:p w14:paraId="09C28E28" w14:textId="77777777" w:rsidR="001978D5" w:rsidRPr="001978D5" w:rsidRDefault="001978D5" w:rsidP="009E75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978D5">
              <w:rPr>
                <w:rFonts w:ascii="Times New Roman" w:hAnsi="Times New Roman" w:cs="Times New Roman"/>
                <w:sz w:val="20"/>
                <w:szCs w:val="20"/>
              </w:rPr>
              <w:t>ОКТМО</w:t>
            </w:r>
          </w:p>
        </w:tc>
        <w:tc>
          <w:tcPr>
            <w:tcW w:w="6656" w:type="dxa"/>
          </w:tcPr>
          <w:p w14:paraId="07D4563F" w14:textId="77777777" w:rsidR="001978D5" w:rsidRPr="001978D5" w:rsidRDefault="001978D5" w:rsidP="009E75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71871000</w:t>
            </w:r>
          </w:p>
        </w:tc>
      </w:tr>
      <w:tr w:rsidR="001978D5" w14:paraId="0A3E9E50" w14:textId="77777777" w:rsidTr="008068BF">
        <w:tc>
          <w:tcPr>
            <w:tcW w:w="2268" w:type="dxa"/>
          </w:tcPr>
          <w:p w14:paraId="506B27AB" w14:textId="77777777" w:rsidR="001978D5" w:rsidRPr="001978D5" w:rsidRDefault="001978D5" w:rsidP="009E75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978D5">
              <w:rPr>
                <w:rFonts w:ascii="Times New Roman" w:hAnsi="Times New Roman" w:cs="Times New Roman"/>
                <w:sz w:val="20"/>
                <w:szCs w:val="20"/>
              </w:rPr>
              <w:t>Назначение платежа</w:t>
            </w:r>
          </w:p>
        </w:tc>
        <w:tc>
          <w:tcPr>
            <w:tcW w:w="6656" w:type="dxa"/>
          </w:tcPr>
          <w:p w14:paraId="39DDBA3E" w14:textId="77777777" w:rsidR="001978D5" w:rsidRPr="001978D5" w:rsidRDefault="001978D5" w:rsidP="009E75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978D5">
              <w:rPr>
                <w:rFonts w:ascii="Times New Roman" w:hAnsi="Times New Roman" w:cs="Times New Roman"/>
                <w:sz w:val="20"/>
                <w:szCs w:val="20"/>
              </w:rPr>
              <w:t>Перечисление родительской платы за нахождение в пришкольном лагере на базе «МБОУ «СОШ № 4» Фамилия, Имя ребенка) НДС не облагается</w:t>
            </w:r>
          </w:p>
        </w:tc>
      </w:tr>
    </w:tbl>
    <w:p w14:paraId="1F4C28F9" w14:textId="77777777" w:rsidR="001978D5" w:rsidRDefault="001978D5" w:rsidP="001978D5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7CC9DFE" w14:textId="77777777" w:rsidR="00F146DF" w:rsidRDefault="00F146DF" w:rsidP="008068BF">
      <w:pPr>
        <w:pStyle w:val="a4"/>
        <w:jc w:val="center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</w:p>
    <w:p w14:paraId="0FD5E255" w14:textId="68692A7C" w:rsidR="003E4E5A" w:rsidRDefault="009C2608" w:rsidP="008068BF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6D7B8AA2" wp14:editId="12204117">
            <wp:extent cx="2648280" cy="26482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974" cy="2652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88E2E" w14:textId="7A6DD3C3" w:rsidR="00F146DF" w:rsidRDefault="00F146DF" w:rsidP="001978D5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261D9D2" w14:textId="44EF0E9B" w:rsidR="009C2608" w:rsidRPr="009C2608" w:rsidRDefault="009C2608" w:rsidP="001978D5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Сканируйте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QR</w:t>
      </w:r>
      <w:r>
        <w:rPr>
          <w:rFonts w:ascii="Times New Roman" w:hAnsi="Times New Roman" w:cs="Times New Roman"/>
          <w:b/>
          <w:sz w:val="20"/>
          <w:szCs w:val="20"/>
        </w:rPr>
        <w:t xml:space="preserve"> код из банковского приложения</w:t>
      </w:r>
    </w:p>
    <w:sectPr w:rsidR="009C2608" w:rsidRPr="009C2608" w:rsidSect="007C0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3DE"/>
    <w:rsid w:val="000B1479"/>
    <w:rsid w:val="001826B3"/>
    <w:rsid w:val="001978D5"/>
    <w:rsid w:val="001C06A2"/>
    <w:rsid w:val="001D494B"/>
    <w:rsid w:val="001F6929"/>
    <w:rsid w:val="0023083C"/>
    <w:rsid w:val="0027530F"/>
    <w:rsid w:val="003247BA"/>
    <w:rsid w:val="00385C08"/>
    <w:rsid w:val="003A35C7"/>
    <w:rsid w:val="003D6AF3"/>
    <w:rsid w:val="003E4E5A"/>
    <w:rsid w:val="004643A1"/>
    <w:rsid w:val="004F2B96"/>
    <w:rsid w:val="00511D01"/>
    <w:rsid w:val="00543DB6"/>
    <w:rsid w:val="00544874"/>
    <w:rsid w:val="0057240D"/>
    <w:rsid w:val="00677A97"/>
    <w:rsid w:val="0071641B"/>
    <w:rsid w:val="007C029E"/>
    <w:rsid w:val="007C63DE"/>
    <w:rsid w:val="008022E2"/>
    <w:rsid w:val="008068BF"/>
    <w:rsid w:val="008720DF"/>
    <w:rsid w:val="00882477"/>
    <w:rsid w:val="008954CD"/>
    <w:rsid w:val="008D5B26"/>
    <w:rsid w:val="0092656B"/>
    <w:rsid w:val="009C2608"/>
    <w:rsid w:val="009C4151"/>
    <w:rsid w:val="009C5A9D"/>
    <w:rsid w:val="00A4672B"/>
    <w:rsid w:val="00B83080"/>
    <w:rsid w:val="00D6761D"/>
    <w:rsid w:val="00E35721"/>
    <w:rsid w:val="00F146DF"/>
    <w:rsid w:val="00F1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2C7CF"/>
  <w15:docId w15:val="{A02D7DF6-744F-49D9-84FD-DBF4E3A9E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C63D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67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76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Василий Михайлович Репский</cp:lastModifiedBy>
  <cp:revision>2</cp:revision>
  <cp:lastPrinted>2023-10-25T09:51:00Z</cp:lastPrinted>
  <dcterms:created xsi:type="dcterms:W3CDTF">2026-05-07T06:15:00Z</dcterms:created>
  <dcterms:modified xsi:type="dcterms:W3CDTF">2026-05-07T06:15:00Z</dcterms:modified>
</cp:coreProperties>
</file>