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88A" w:rsidRDefault="0040788A" w:rsidP="0040788A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09D">
        <w:rPr>
          <w:rFonts w:ascii="Times New Roman" w:hAnsi="Times New Roman" w:cs="Times New Roman"/>
          <w:b/>
          <w:sz w:val="26"/>
          <w:szCs w:val="26"/>
        </w:rPr>
        <w:t>Участие в проектировании и реализации инициатив, связанных с образованием обучающихся</w:t>
      </w:r>
    </w:p>
    <w:p w:rsidR="0040788A" w:rsidRPr="004E1095" w:rsidRDefault="0040788A" w:rsidP="0040788A">
      <w:pPr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Пункт 2.3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242"/>
        <w:gridCol w:w="3115"/>
      </w:tblGrid>
      <w:tr w:rsidR="0040788A" w:rsidTr="00880E6E">
        <w:tc>
          <w:tcPr>
            <w:tcW w:w="988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Год </w:t>
            </w:r>
          </w:p>
        </w:tc>
        <w:tc>
          <w:tcPr>
            <w:tcW w:w="5242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инициативы</w:t>
            </w:r>
          </w:p>
        </w:tc>
        <w:tc>
          <w:tcPr>
            <w:tcW w:w="3115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Результат</w:t>
            </w:r>
          </w:p>
        </w:tc>
      </w:tr>
      <w:tr w:rsidR="0040788A" w:rsidTr="00880E6E">
        <w:tc>
          <w:tcPr>
            <w:tcW w:w="988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2018 г.</w:t>
            </w:r>
          </w:p>
        </w:tc>
        <w:tc>
          <w:tcPr>
            <w:tcW w:w="5242" w:type="dxa"/>
          </w:tcPr>
          <w:p w:rsidR="0040788A" w:rsidRPr="0089720C" w:rsidRDefault="0040788A" w:rsidP="00880E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олимпиада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BRICSMATH</w:t>
            </w:r>
            <w:r w:rsidRPr="008972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по математике</w:t>
            </w:r>
          </w:p>
        </w:tc>
        <w:tc>
          <w:tcPr>
            <w:tcW w:w="3115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20, 5 победителей и призеров.</w:t>
            </w:r>
          </w:p>
        </w:tc>
      </w:tr>
      <w:tr w:rsidR="0040788A" w:rsidTr="00880E6E">
        <w:tc>
          <w:tcPr>
            <w:tcW w:w="988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2019г.</w:t>
            </w:r>
          </w:p>
        </w:tc>
        <w:tc>
          <w:tcPr>
            <w:tcW w:w="5242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Ведки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по математике.</w:t>
            </w:r>
          </w:p>
        </w:tc>
        <w:tc>
          <w:tcPr>
            <w:tcW w:w="3115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34,  8 победителей и призеров.</w:t>
            </w:r>
          </w:p>
        </w:tc>
      </w:tr>
      <w:tr w:rsidR="0040788A" w:rsidTr="00880E6E">
        <w:tc>
          <w:tcPr>
            <w:tcW w:w="988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2019-2022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242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CD9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школьного этапа </w:t>
            </w:r>
            <w:proofErr w:type="spellStart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 xml:space="preserve"> по математике</w:t>
            </w:r>
          </w:p>
        </w:tc>
        <w:tc>
          <w:tcPr>
            <w:tcW w:w="3115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CD9">
              <w:rPr>
                <w:rFonts w:ascii="Times New Roman" w:hAnsi="Times New Roman" w:cs="Times New Roman"/>
                <w:sz w:val="26"/>
                <w:szCs w:val="26"/>
              </w:rPr>
              <w:t>Участ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обучающихся в школьном и муниципальном</w:t>
            </w:r>
            <w:r w:rsidRPr="00CA7CD9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proofErr w:type="spellStart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 xml:space="preserve"> (10 участников, 3 победителя и призёра </w:t>
            </w:r>
            <w:proofErr w:type="spellStart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>ШЭВсОШ</w:t>
            </w:r>
            <w:proofErr w:type="spellEnd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 xml:space="preserve">, 3 участника МЭ </w:t>
            </w:r>
            <w:proofErr w:type="spellStart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>ВсОШ</w:t>
            </w:r>
            <w:proofErr w:type="spellEnd"/>
            <w:r w:rsidRPr="00CA7CD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0788A" w:rsidTr="00880E6E">
        <w:tc>
          <w:tcPr>
            <w:tcW w:w="988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</w:tc>
        <w:tc>
          <w:tcPr>
            <w:tcW w:w="5242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Яндекс-олимпиада «Я люблю математику»</w:t>
            </w:r>
          </w:p>
        </w:tc>
        <w:tc>
          <w:tcPr>
            <w:tcW w:w="3115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30, 8 победителей и призеров.</w:t>
            </w:r>
          </w:p>
        </w:tc>
      </w:tr>
      <w:tr w:rsidR="0040788A" w:rsidTr="00880E6E">
        <w:tc>
          <w:tcPr>
            <w:tcW w:w="988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2021</w:t>
            </w:r>
          </w:p>
        </w:tc>
        <w:tc>
          <w:tcPr>
            <w:tcW w:w="5242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Международный конкурс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Эрудит.Онлайн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 по математике.</w:t>
            </w:r>
          </w:p>
        </w:tc>
        <w:tc>
          <w:tcPr>
            <w:tcW w:w="3115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участие – 10, победителей – 3.</w:t>
            </w:r>
          </w:p>
        </w:tc>
      </w:tr>
      <w:tr w:rsidR="0040788A" w:rsidTr="00880E6E">
        <w:tc>
          <w:tcPr>
            <w:tcW w:w="988" w:type="dxa"/>
          </w:tcPr>
          <w:p w:rsidR="0040788A" w:rsidRDefault="0040788A" w:rsidP="00880E6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2020-2021</w:t>
            </w:r>
          </w:p>
        </w:tc>
        <w:tc>
          <w:tcPr>
            <w:tcW w:w="5242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7CD9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международного математического конкурса «Кенгуру»</w:t>
            </w:r>
          </w:p>
        </w:tc>
        <w:tc>
          <w:tcPr>
            <w:tcW w:w="3115" w:type="dxa"/>
          </w:tcPr>
          <w:p w:rsidR="0040788A" w:rsidRPr="00CA7CD9" w:rsidRDefault="0040788A" w:rsidP="00880E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Приняли участние-127,  10 призёров</w:t>
            </w:r>
          </w:p>
        </w:tc>
      </w:tr>
    </w:tbl>
    <w:p w:rsidR="0040788A" w:rsidRDefault="0040788A" w:rsidP="0040788A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40788A" w:rsidRDefault="0040788A" w:rsidP="004078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88A" w:rsidRDefault="0040788A" w:rsidP="004078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88A" w:rsidRDefault="0040788A" w:rsidP="0040788A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84034" w:rsidRDefault="00A84034">
      <w:bookmarkStart w:id="0" w:name="_GoBack"/>
      <w:bookmarkEnd w:id="0"/>
    </w:p>
    <w:sectPr w:rsidR="00A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8A"/>
    <w:rsid w:val="0040788A"/>
    <w:rsid w:val="00A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A35CE-3C37-4FB7-A1E8-7D6096E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2022-11-30T06:53:00Z</dcterms:created>
  <dcterms:modified xsi:type="dcterms:W3CDTF">2022-11-30T06:54:00Z</dcterms:modified>
</cp:coreProperties>
</file>